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C8" w:rsidRPr="00353FC5" w:rsidRDefault="00353FC5" w:rsidP="00353FC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Дендрология пәнінен сұрақтар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Дендрология ғылым ретінде қалыптасуына қандай ғалымдар ықпал етті?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Ағаш өсімдіктерінен қандай шикізат көздерін алуға болады?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Ағаш және бұталы өсімдіктердің қала жағдайында атқаратын рөлі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Тіршілік пішіні ағаш өсімдігінің сипатын беріңіз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Жартылай бұта мен бұталы өсімдіктің айырмашылығы қандай?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Тіршілік пішіні лиана болып табылатын өсімдіктердің түрлері және олардың маңызы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Ареалдың шамасына және ерекшеліктеріне қарай қандай топтарға бөлінеді?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Қазақстанның эндем ағаш өсімдіктерін және таралу мекенін атаңыз</w:t>
      </w:r>
    </w:p>
    <w:p w:rsidR="006B6AB4" w:rsidRPr="00353FC5" w:rsidRDefault="006B6AB4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 xml:space="preserve">Шарын өзені бойында </w:t>
      </w:r>
      <w:r w:rsidR="00024296" w:rsidRPr="00353FC5">
        <w:rPr>
          <w:rFonts w:ascii="Times New Roman" w:hAnsi="Times New Roman" w:cs="Times New Roman"/>
          <w:sz w:val="28"/>
          <w:szCs w:val="28"/>
          <w:lang w:val="kk-KZ"/>
        </w:rPr>
        <w:t>таралған ағаш өсімдігін атап, оған сипаттама беріңіз</w:t>
      </w:r>
    </w:p>
    <w:p w:rsidR="00024296" w:rsidRPr="00353FC5" w:rsidRDefault="00024296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Үзік ареалға сипаттама беріңіз және оның үзілуіне қандай себептер ықпал етуі мүмкін?</w:t>
      </w:r>
    </w:p>
    <w:p w:rsidR="00024296" w:rsidRPr="00353FC5" w:rsidRDefault="00024296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Ағаштектес өсімдіктердің дамуына ауа темперасының әсері</w:t>
      </w:r>
    </w:p>
    <w:p w:rsidR="00024296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Ылғалға байланысты ағаш өсімдіктерін қандай топтарға бөлеміз, мысалдар келтіріңіз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Топырақ құнарлығына байланысты ағаш өсімдіктерін қандай топтарға бөлеміз, мысалдар келтіріңіз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Жарыққа байланысты ағаш өсімдіктерін қандай топтарға бөлеміз, мысалдар келтіріңіз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Ауаның ластануына төзімді және төзімсіз ағаш өсімдіктеріне мысал келтіріңіз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Жануарлардың ағаш өсімдіктеріне тигізетін жағымды және жағымсыз әсеріне мысал келтіріңіз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Жәндіктердің ағаш өсімдіктеріне тигізетін жағымды және жағымсыз әсеріне мысал келтіріңіз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Фитоценоз дегеніміз не? Ағаш өсімдіктеріне фитоценоздың әсерін сипаттаңыз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Антропогенді әсердің ағаштектес өсімдіктерге тигізетін жағымды және жағымсыз әсерін сипаттаңыз</w:t>
      </w:r>
    </w:p>
    <w:p w:rsidR="007176AB" w:rsidRPr="00353FC5" w:rsidRDefault="007176A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Қарағайлар тұқымдасының көгалдандыруда жиі қолданылатын түрлерін атаңыз</w:t>
      </w:r>
    </w:p>
    <w:p w:rsidR="007176AB" w:rsidRPr="00353FC5" w:rsidRDefault="006C35ED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Қарағайдың тұқымдарын жеуге болатын түрі, оның Қазақстанда таралу аймағы</w:t>
      </w:r>
    </w:p>
    <w:p w:rsidR="006C35ED" w:rsidRPr="00353FC5" w:rsidRDefault="006C35ED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Шыршаның сүрегін қарағай сүрегімен салыстырғанда айырмашылығы және халық шаруашылығында қолданылуы қандай?</w:t>
      </w:r>
    </w:p>
    <w:p w:rsidR="006C35ED" w:rsidRPr="00353FC5" w:rsidRDefault="006C35ED" w:rsidP="006C35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Балқарағайдың сүрегін майқарағаймен салыстырғанда айырмашылығы және халық шаруашылығында қолданылуы қандай?</w:t>
      </w:r>
    </w:p>
    <w:p w:rsidR="006C35ED" w:rsidRPr="00353FC5" w:rsidRDefault="006C35ED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Гингколар тұқымдасының өкілдері, таралу аймағы және халық шаруашылығындағы маңызы</w:t>
      </w:r>
    </w:p>
    <w:p w:rsidR="006C35ED" w:rsidRPr="00353FC5" w:rsidRDefault="006C35ED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Сауырағаштар тұқымдасының өкілдері және көгалдандыруда маңызы қандай?</w:t>
      </w:r>
    </w:p>
    <w:p w:rsidR="006C35ED" w:rsidRPr="00353FC5" w:rsidRDefault="006C35ED" w:rsidP="006C35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Тисстер тұқымдасының өкілдері және көгалдандыруда маңызы қандай?</w:t>
      </w:r>
    </w:p>
    <w:p w:rsidR="006C35ED" w:rsidRPr="00353FC5" w:rsidRDefault="00A52B3C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Желек пішіні колонна тәріздестер ағаш өсімдіктерді атаңыз</w:t>
      </w:r>
    </w:p>
    <w:p w:rsidR="00A52B3C" w:rsidRPr="00353FC5" w:rsidRDefault="00A52B3C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Желек пішіні шар тәрізді ағаш өсімдіктерін атаңыз</w:t>
      </w:r>
    </w:p>
    <w:p w:rsidR="00A52B3C" w:rsidRPr="00353FC5" w:rsidRDefault="00A52B3C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Желек пішіні жатаған, төселіп өсетін өсімдіктерді атаңыз</w:t>
      </w:r>
    </w:p>
    <w:p w:rsidR="00A52B3C" w:rsidRPr="00353FC5" w:rsidRDefault="00A52B3C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Желегі иілген ағаш өсімдіктерін атаңыз</w:t>
      </w:r>
    </w:p>
    <w:p w:rsidR="00EB0CE6" w:rsidRPr="00353FC5" w:rsidRDefault="00EB0CE6" w:rsidP="00E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Жапырағының</w:t>
      </w:r>
      <w:r w:rsidR="005F044B" w:rsidRPr="00353FC5">
        <w:rPr>
          <w:rFonts w:ascii="Times New Roman" w:hAnsi="Times New Roman" w:cs="Times New Roman"/>
          <w:sz w:val="28"/>
          <w:szCs w:val="28"/>
          <w:lang w:val="kk-KZ"/>
        </w:rPr>
        <w:t xml:space="preserve"> түсі қызыл түске боялатын ағаш</w:t>
      </w:r>
      <w:r w:rsidRPr="00353FC5">
        <w:rPr>
          <w:rFonts w:ascii="Times New Roman" w:hAnsi="Times New Roman" w:cs="Times New Roman"/>
          <w:sz w:val="28"/>
          <w:szCs w:val="28"/>
          <w:lang w:val="kk-KZ"/>
        </w:rPr>
        <w:t xml:space="preserve"> өсімдіктер</w:t>
      </w:r>
    </w:p>
    <w:p w:rsidR="005F044B" w:rsidRPr="00353FC5" w:rsidRDefault="005F044B" w:rsidP="005F0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Жапырағының түсі қызыл түске боялатын бұталы өсімдіктер</w:t>
      </w:r>
    </w:p>
    <w:p w:rsidR="00EB0CE6" w:rsidRPr="00353FC5" w:rsidRDefault="00EB0CE6" w:rsidP="00E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Жапырағының түсі сұрғылт-күміс түсті ағаштектес өсімдіктер</w:t>
      </w:r>
    </w:p>
    <w:p w:rsidR="00EB0CE6" w:rsidRPr="00353FC5" w:rsidRDefault="00EB0CE6" w:rsidP="00E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Жапырақтанудан бұрын гүлдейтін ағаш және бұталы өсімдіктер</w:t>
      </w:r>
    </w:p>
    <w:p w:rsidR="00EB0CE6" w:rsidRPr="00353FC5" w:rsidRDefault="00EB0CE6" w:rsidP="00E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Гүлдері қыз</w:t>
      </w:r>
      <w:r w:rsidR="005F044B" w:rsidRPr="00353FC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353FC5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5F044B" w:rsidRPr="00353FC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353FC5">
        <w:rPr>
          <w:rFonts w:ascii="Times New Roman" w:hAnsi="Times New Roman" w:cs="Times New Roman"/>
          <w:sz w:val="28"/>
          <w:szCs w:val="28"/>
          <w:lang w:val="kk-KZ"/>
        </w:rPr>
        <w:t xml:space="preserve"> түсті болып келетін ағаштектес өсімдіктер</w:t>
      </w:r>
    </w:p>
    <w:p w:rsidR="00EB0CE6" w:rsidRPr="00353FC5" w:rsidRDefault="00EB0CE6" w:rsidP="00E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Гүлдері ақ түсті болып келетін ағаштектес өсімдіктер</w:t>
      </w:r>
    </w:p>
    <w:p w:rsidR="005F044B" w:rsidRPr="00353FC5" w:rsidRDefault="005F044B" w:rsidP="005F0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Гүлдері сары түсті болып келетін ағаштектес өсімдіктер</w:t>
      </w:r>
    </w:p>
    <w:p w:rsidR="00EB0CE6" w:rsidRPr="00353FC5" w:rsidRDefault="00EB0CE6" w:rsidP="002B49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Жемістері қызыл түсті болып келетін ағаштектес өсімдіктер</w:t>
      </w:r>
    </w:p>
    <w:p w:rsidR="00EB0CE6" w:rsidRPr="00353FC5" w:rsidRDefault="00EB0CE6" w:rsidP="00EB0C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Жемістері ақ түсті болып келетін ағаштектес өсімдіктер</w:t>
      </w:r>
    </w:p>
    <w:p w:rsidR="00ED0D94" w:rsidRPr="00353FC5" w:rsidRDefault="00EB0CE6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Жаңғақ жемісті ағаш және бұталы өсімдіктер, олардың маңызы</w:t>
      </w:r>
    </w:p>
    <w:p w:rsidR="00EB0CE6" w:rsidRPr="00353FC5" w:rsidRDefault="00EB0CE6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Қанатты жемісті ағаш өсімдіктері</w:t>
      </w:r>
    </w:p>
    <w:p w:rsidR="00EB0CE6" w:rsidRPr="00353FC5" w:rsidRDefault="005F044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Діңінің қабығы жұқа, тегіс болып келетін ағаш өсімдіктер</w:t>
      </w:r>
    </w:p>
    <w:p w:rsidR="005F044B" w:rsidRPr="00353FC5" w:rsidRDefault="005F044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Қабығының түсі қызыл-қоңыр болып келетін ағаш өсімдіктеріне мысал келтіріңіз</w:t>
      </w:r>
    </w:p>
    <w:p w:rsidR="005F044B" w:rsidRPr="00353FC5" w:rsidRDefault="005F044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Қабығының түсі ақ-сұр болып келетін ағаш өсімдіктеріне мысал келтіріңіз</w:t>
      </w:r>
    </w:p>
    <w:p w:rsidR="005F044B" w:rsidRPr="00353FC5" w:rsidRDefault="005F044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Желегін қырқуды көтеретін ағаштектес өсімдіктер</w:t>
      </w:r>
      <w:r w:rsidR="0062495E" w:rsidRPr="00353FC5">
        <w:rPr>
          <w:rFonts w:ascii="Times New Roman" w:hAnsi="Times New Roman" w:cs="Times New Roman"/>
          <w:sz w:val="28"/>
          <w:szCs w:val="28"/>
          <w:lang w:val="kk-KZ"/>
        </w:rPr>
        <w:t>іне мысал келтіріңіз</w:t>
      </w:r>
    </w:p>
    <w:p w:rsidR="005F044B" w:rsidRPr="00353FC5" w:rsidRDefault="005F044B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Топиарлық өнерде жиі қолданылатын ағаш өсімдіктері</w:t>
      </w:r>
      <w:r w:rsidR="0062495E" w:rsidRPr="00353FC5">
        <w:rPr>
          <w:rFonts w:ascii="Times New Roman" w:hAnsi="Times New Roman" w:cs="Times New Roman"/>
          <w:sz w:val="28"/>
          <w:szCs w:val="28"/>
          <w:lang w:val="kk-KZ"/>
        </w:rPr>
        <w:t>не мысал келтіріңіз</w:t>
      </w:r>
    </w:p>
    <w:p w:rsidR="005F044B" w:rsidRPr="00353FC5" w:rsidRDefault="002C02A3" w:rsidP="006B6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Тамырларында азот бекітетін бактериялары болатын ағаш өсімдіктер, олардың маңызы</w:t>
      </w:r>
    </w:p>
    <w:p w:rsidR="002C02A3" w:rsidRPr="00353FC5" w:rsidRDefault="002C02A3" w:rsidP="00CD3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Күрделі жұп қауырсын жапырақты ағаштарға мысалдар келтіріңіз</w:t>
      </w:r>
    </w:p>
    <w:p w:rsidR="002C02A3" w:rsidRPr="00353FC5" w:rsidRDefault="002C02A3" w:rsidP="002C02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Күрделі жұпсыз қауырсын жапырақты ағаштарға мысалдар келтіріңіз</w:t>
      </w:r>
    </w:p>
    <w:p w:rsidR="00BD66A2" w:rsidRPr="00353FC5" w:rsidRDefault="00BD66A2" w:rsidP="005A4E15">
      <w:pPr>
        <w:pStyle w:val="a3"/>
        <w:numPr>
          <w:ilvl w:val="0"/>
          <w:numId w:val="1"/>
        </w:numPr>
        <w:shd w:val="clear" w:color="auto" w:fill="FFFFFF"/>
        <w:tabs>
          <w:tab w:val="left" w:pos="432"/>
        </w:tabs>
        <w:ind w:left="709"/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Шырша туысы бүрлерінің сипаттамасы</w:t>
      </w:r>
      <w:r w:rsidR="000D738A"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н келтіріңіз</w:t>
      </w:r>
    </w:p>
    <w:p w:rsidR="00BD66A2" w:rsidRPr="00353FC5" w:rsidRDefault="00BD66A2" w:rsidP="00BD6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>Балқарағай туысының қарағай туысынан ерекшеленетін белгілері</w:t>
      </w:r>
      <w:r w:rsidR="000D738A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 xml:space="preserve"> қандай?</w:t>
      </w:r>
    </w:p>
    <w:p w:rsidR="000D738A" w:rsidRPr="00353FC5" w:rsidRDefault="00BD66A2" w:rsidP="000D7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 xml:space="preserve"> </w:t>
      </w:r>
      <w:r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>Дәрі аршаның боз аршасынан айырмашылығы</w:t>
      </w:r>
      <w:r w:rsidR="000D738A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 xml:space="preserve"> қандай?</w:t>
      </w:r>
    </w:p>
    <w:p w:rsidR="000D738A" w:rsidRPr="00353FC5" w:rsidRDefault="00BD66A2" w:rsidP="000D7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sz w:val="28"/>
          <w:szCs w:val="28"/>
          <w:lang w:val="kk-KZ"/>
        </w:rPr>
        <w:t>Тобылғының қара ырғаймен ұқсас белгілері</w:t>
      </w:r>
      <w:r w:rsidR="000D738A" w:rsidRPr="00353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738A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>қандай?</w:t>
      </w:r>
    </w:p>
    <w:p w:rsidR="00BD66A2" w:rsidRPr="00353FC5" w:rsidRDefault="00BD66A2" w:rsidP="005A4E15">
      <w:pPr>
        <w:pStyle w:val="a3"/>
        <w:numPr>
          <w:ilvl w:val="0"/>
          <w:numId w:val="1"/>
        </w:numPr>
        <w:tabs>
          <w:tab w:val="left" w:pos="567"/>
        </w:tabs>
        <w:ind w:left="567" w:hanging="349"/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Кәдімгі аюбадам және кәдімгі шәңкіштің ұқсас белгілері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 xml:space="preserve"> қандай?</w:t>
      </w:r>
    </w:p>
    <w:p w:rsidR="00BD66A2" w:rsidRPr="00353FC5" w:rsidRDefault="00BD66A2" w:rsidP="005A4E1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426" w:hanging="66"/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lastRenderedPageBreak/>
        <w:t>Асыл талшынның орман шәмшатынан ерекшеленетін белгілері</w:t>
      </w:r>
      <w:r w:rsidR="00353FC5"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 xml:space="preserve"> 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>қандай?</w:t>
      </w:r>
    </w:p>
    <w:p w:rsidR="00BD66A2" w:rsidRPr="00353FC5" w:rsidRDefault="00BD66A2" w:rsidP="005A4E1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426" w:hanging="66"/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Шарын шағанның кәдімгі шағаннан ерекшеленетін белгілері</w:t>
      </w:r>
      <w:r w:rsidR="00353FC5"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 xml:space="preserve"> 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>қандай?</w:t>
      </w:r>
    </w:p>
    <w:p w:rsidR="00BD66A2" w:rsidRPr="00353FC5" w:rsidRDefault="00BD66A2" w:rsidP="00BD6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>Шыршаның майқарағаймен ұқсас белгілері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 xml:space="preserve"> қандай?</w:t>
      </w:r>
    </w:p>
    <w:p w:rsidR="00BD66A2" w:rsidRPr="00353FC5" w:rsidRDefault="00BD66A2" w:rsidP="00BD6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 xml:space="preserve"> </w:t>
      </w:r>
      <w:r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>Дәрі аршаның боз аршамен ұқсас белгілері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 xml:space="preserve"> қандай?</w:t>
      </w:r>
    </w:p>
    <w:p w:rsidR="00BD66A2" w:rsidRPr="00353FC5" w:rsidRDefault="00BD66A2" w:rsidP="00BD66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>Қарағай туысының балқарағай туысымен ұқсас</w:t>
      </w:r>
      <w:r w:rsidR="00353FC5"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 xml:space="preserve"> </w:t>
      </w:r>
      <w:r w:rsidRPr="00353FC5">
        <w:rPr>
          <w:rFonts w:ascii="Times New Roman" w:hAnsi="Times New Roman" w:cs="Times New Roman"/>
          <w:noProof/>
          <w:spacing w:val="3"/>
          <w:sz w:val="28"/>
          <w:szCs w:val="28"/>
          <w:lang w:val="kk-KZ"/>
        </w:rPr>
        <w:t>белгілері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 xml:space="preserve"> қандай?</w:t>
      </w:r>
    </w:p>
    <w:p w:rsidR="005A4E15" w:rsidRPr="005A4E15" w:rsidRDefault="00BD66A2" w:rsidP="005A4E15">
      <w:pPr>
        <w:pStyle w:val="a3"/>
        <w:numPr>
          <w:ilvl w:val="0"/>
          <w:numId w:val="1"/>
        </w:numPr>
        <w:tabs>
          <w:tab w:val="left" w:pos="709"/>
        </w:tabs>
        <w:ind w:left="284" w:hanging="66"/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</w:pPr>
      <w:r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>Талдың терекпен ұқсас белгілері</w:t>
      </w:r>
      <w:r w:rsidR="00353FC5" w:rsidRPr="00353FC5">
        <w:rPr>
          <w:rFonts w:ascii="Times New Roman" w:hAnsi="Times New Roman" w:cs="Times New Roman"/>
          <w:noProof/>
          <w:spacing w:val="6"/>
          <w:sz w:val="28"/>
          <w:szCs w:val="28"/>
          <w:lang w:val="kk-KZ"/>
        </w:rPr>
        <w:t xml:space="preserve"> </w:t>
      </w:r>
      <w:r w:rsidR="00353FC5" w:rsidRPr="00353FC5">
        <w:rPr>
          <w:rFonts w:ascii="Times New Roman" w:hAnsi="Times New Roman" w:cs="Times New Roman"/>
          <w:noProof/>
          <w:spacing w:val="1"/>
          <w:sz w:val="28"/>
          <w:szCs w:val="28"/>
          <w:lang w:val="kk-KZ"/>
        </w:rPr>
        <w:t>қандай?</w:t>
      </w:r>
    </w:p>
    <w:p w:rsidR="006225DE" w:rsidRPr="00EB27BC" w:rsidRDefault="006225DE" w:rsidP="00DC69DD">
      <w:pPr>
        <w:tabs>
          <w:tab w:val="left" w:pos="993"/>
        </w:tabs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225DE" w:rsidRPr="00EB27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F2E"/>
    <w:multiLevelType w:val="hybridMultilevel"/>
    <w:tmpl w:val="960E3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2F"/>
    <w:rsid w:val="00024296"/>
    <w:rsid w:val="000D738A"/>
    <w:rsid w:val="002A6FEB"/>
    <w:rsid w:val="002C02A3"/>
    <w:rsid w:val="00353FC5"/>
    <w:rsid w:val="0046318B"/>
    <w:rsid w:val="005A4E15"/>
    <w:rsid w:val="005F044B"/>
    <w:rsid w:val="006225DE"/>
    <w:rsid w:val="0062495E"/>
    <w:rsid w:val="006B6AB4"/>
    <w:rsid w:val="006C35ED"/>
    <w:rsid w:val="006C7D27"/>
    <w:rsid w:val="007176AB"/>
    <w:rsid w:val="00766316"/>
    <w:rsid w:val="00780239"/>
    <w:rsid w:val="008379C8"/>
    <w:rsid w:val="00892985"/>
    <w:rsid w:val="00A25148"/>
    <w:rsid w:val="00A52B3C"/>
    <w:rsid w:val="00AA6EE7"/>
    <w:rsid w:val="00AC3F0E"/>
    <w:rsid w:val="00B41F72"/>
    <w:rsid w:val="00B6582F"/>
    <w:rsid w:val="00BC5323"/>
    <w:rsid w:val="00BD66A2"/>
    <w:rsid w:val="00C41ABC"/>
    <w:rsid w:val="00C868C2"/>
    <w:rsid w:val="00D0025C"/>
    <w:rsid w:val="00DC69DD"/>
    <w:rsid w:val="00E0762B"/>
    <w:rsid w:val="00E24A28"/>
    <w:rsid w:val="00E760F7"/>
    <w:rsid w:val="00EB0CE6"/>
    <w:rsid w:val="00EB27BC"/>
    <w:rsid w:val="00E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AF42"/>
  <w15:chartTrackingRefBased/>
  <w15:docId w15:val="{C405319A-8058-42FC-83D3-D7FEF240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2026-04-22T04:46:00Z</dcterms:created>
  <dcterms:modified xsi:type="dcterms:W3CDTF">2026-04-23T11:16:00Z</dcterms:modified>
</cp:coreProperties>
</file>